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77777777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47EFD965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1A2677">
              <w:rPr>
                <w:rFonts w:eastAsia="黑体"/>
                <w:bCs/>
                <w:sz w:val="32"/>
                <w:szCs w:val="32"/>
              </w:rPr>
              <w:t>4</w:t>
            </w:r>
            <w:r w:rsidR="00B84298">
              <w:rPr>
                <w:rFonts w:eastAsia="黑体"/>
                <w:bCs/>
                <w:sz w:val="32"/>
                <w:szCs w:val="32"/>
              </w:rPr>
              <w:t>2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5A502F96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0</w:t>
            </w:r>
            <w:r w:rsidR="001A2677">
              <w:rPr>
                <w:rFonts w:eastAsia="楷体_GB2312"/>
                <w:spacing w:val="-8"/>
                <w:sz w:val="32"/>
                <w:szCs w:val="32"/>
              </w:rPr>
              <w:t>6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B84298">
              <w:rPr>
                <w:rFonts w:eastAsia="楷体_GB2312"/>
                <w:spacing w:val="-8"/>
                <w:sz w:val="32"/>
                <w:szCs w:val="32"/>
              </w:rPr>
              <w:t>22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7F13A7DF" w14:textId="77777777" w:rsidR="00FB269D" w:rsidRDefault="00FB269D" w:rsidP="00FB269D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2022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06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>22</w:t>
      </w:r>
      <w:r>
        <w:rPr>
          <w:rFonts w:eastAsia="仿宋" w:hint="eastAsia"/>
          <w:sz w:val="32"/>
          <w:szCs w:val="32"/>
        </w:rPr>
        <w:t>日</w:t>
      </w:r>
    </w:p>
    <w:p w14:paraId="301C1D2F" w14:textId="77777777" w:rsidR="00FB269D" w:rsidRDefault="00FB269D" w:rsidP="00FB269D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地点：文科楼</w:t>
      </w:r>
      <w:r>
        <w:rPr>
          <w:rFonts w:eastAsia="仿宋" w:hint="eastAsia"/>
          <w:sz w:val="32"/>
          <w:szCs w:val="32"/>
        </w:rPr>
        <w:t>5</w:t>
      </w:r>
      <w:r>
        <w:rPr>
          <w:rFonts w:eastAsia="仿宋"/>
          <w:sz w:val="32"/>
          <w:szCs w:val="32"/>
        </w:rPr>
        <w:t>29</w:t>
      </w:r>
      <w:r>
        <w:rPr>
          <w:rFonts w:eastAsia="仿宋" w:hint="eastAsia"/>
          <w:sz w:val="32"/>
          <w:szCs w:val="32"/>
        </w:rPr>
        <w:t>会议室</w:t>
      </w:r>
    </w:p>
    <w:p w14:paraId="419861A0" w14:textId="77777777" w:rsidR="00FB269D" w:rsidRDefault="00FB269D" w:rsidP="00FB269D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0DE610E4" w14:textId="77777777" w:rsidR="00FB269D" w:rsidRDefault="00FB269D" w:rsidP="00FB269D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出席：院党委书记黄宝凤，院长、党委副书记岳中刚，院党委副书记、副院长董军，院党委委员、副院长王子敏</w:t>
      </w:r>
    </w:p>
    <w:p w14:paraId="4E22C588" w14:textId="77777777" w:rsidR="00FB269D" w:rsidRDefault="00FB269D" w:rsidP="00FB269D">
      <w:pPr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列席：副院长杨小军；金融系副主任张润驰（仅第二议题）；组织干事黄海生；辅导员尤波、杜雯馨、储宜旭（仅第一议题）</w:t>
      </w:r>
    </w:p>
    <w:p w14:paraId="2700CFEB" w14:textId="77777777" w:rsidR="00FB269D" w:rsidRDefault="00FB269D" w:rsidP="00FB269D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请假：院党委委员景杰</w:t>
      </w:r>
    </w:p>
    <w:p w14:paraId="65353838" w14:textId="77777777" w:rsidR="00FB269D" w:rsidRDefault="00FB269D" w:rsidP="00FB269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6422C7D3" w14:textId="77777777" w:rsidR="000A71EC" w:rsidRDefault="000A71EC" w:rsidP="000A71EC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议题一：审议张菊等1</w:t>
      </w:r>
      <w:r>
        <w:rPr>
          <w:rFonts w:ascii="仿宋" w:eastAsia="仿宋" w:hAnsi="仿宋" w:cs="仿宋"/>
          <w:b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sz w:val="32"/>
          <w:szCs w:val="32"/>
        </w:rPr>
        <w:t>名同学党员发展对象名单</w:t>
      </w:r>
    </w:p>
    <w:p w14:paraId="2558D540" w14:textId="5B00729E" w:rsidR="000A71EC" w:rsidRDefault="000A71EC" w:rsidP="000A71E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经表决后，一致通过。</w:t>
      </w:r>
    </w:p>
    <w:p w14:paraId="5BF9CBCB" w14:textId="77777777" w:rsidR="000A71EC" w:rsidRPr="00C74513" w:rsidRDefault="000A71EC" w:rsidP="000A71EC">
      <w:pPr>
        <w:rPr>
          <w:rFonts w:ascii="仿宋" w:eastAsia="仿宋" w:hAnsi="仿宋" w:cs="仿宋"/>
          <w:b/>
          <w:sz w:val="32"/>
          <w:szCs w:val="32"/>
        </w:rPr>
      </w:pPr>
      <w:bookmarkStart w:id="0" w:name="_Hlk108107802"/>
      <w:r>
        <w:rPr>
          <w:rFonts w:ascii="仿宋" w:eastAsia="仿宋" w:hAnsi="仿宋" w:cs="仿宋" w:hint="eastAsia"/>
          <w:b/>
          <w:sz w:val="32"/>
          <w:szCs w:val="32"/>
        </w:rPr>
        <w:t>议题二：</w:t>
      </w:r>
      <w:r w:rsidRPr="00C74513">
        <w:rPr>
          <w:rFonts w:ascii="仿宋" w:eastAsia="仿宋" w:hAnsi="仿宋" w:cs="仿宋" w:hint="eastAsia"/>
          <w:b/>
          <w:sz w:val="32"/>
          <w:szCs w:val="32"/>
        </w:rPr>
        <w:t>审议</w:t>
      </w:r>
      <w:r>
        <w:rPr>
          <w:rFonts w:ascii="仿宋" w:eastAsia="仿宋" w:hAnsi="仿宋" w:cs="仿宋" w:hint="eastAsia"/>
          <w:b/>
          <w:sz w:val="32"/>
          <w:szCs w:val="32"/>
        </w:rPr>
        <w:t>虚拟仿真项目资金配套方案</w:t>
      </w:r>
    </w:p>
    <w:bookmarkEnd w:id="0"/>
    <w:p w14:paraId="14880A1C" w14:textId="3C06D0CD" w:rsidR="00EE3061" w:rsidRPr="000A71EC" w:rsidRDefault="000A71EC" w:rsidP="000A71EC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经讨论，</w:t>
      </w:r>
      <w:r w:rsidR="00882BEA">
        <w:rPr>
          <w:rFonts w:ascii="仿宋" w:eastAsia="仿宋" w:hAnsi="仿宋" w:cs="仿宋" w:hint="eastAsia"/>
          <w:bCs/>
          <w:sz w:val="32"/>
          <w:szCs w:val="32"/>
        </w:rPr>
        <w:t>修改后</w:t>
      </w:r>
      <w:r>
        <w:rPr>
          <w:rFonts w:ascii="仿宋" w:eastAsia="仿宋" w:hAnsi="仿宋" w:cs="仿宋" w:hint="eastAsia"/>
          <w:bCs/>
          <w:sz w:val="32"/>
          <w:szCs w:val="32"/>
        </w:rPr>
        <w:t>一致通过。</w:t>
      </w:r>
    </w:p>
    <w:sectPr w:rsidR="00EE3061" w:rsidRPr="000A7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C443" w14:textId="77777777" w:rsidR="003D297A" w:rsidRDefault="003D297A" w:rsidP="003E13E0">
      <w:r>
        <w:separator/>
      </w:r>
    </w:p>
  </w:endnote>
  <w:endnote w:type="continuationSeparator" w:id="0">
    <w:p w14:paraId="1FE9FE5D" w14:textId="77777777" w:rsidR="003D297A" w:rsidRDefault="003D297A" w:rsidP="003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FA32" w14:textId="77777777" w:rsidR="003D297A" w:rsidRDefault="003D297A" w:rsidP="003E13E0">
      <w:r>
        <w:separator/>
      </w:r>
    </w:p>
  </w:footnote>
  <w:footnote w:type="continuationSeparator" w:id="0">
    <w:p w14:paraId="156E1608" w14:textId="77777777" w:rsidR="003D297A" w:rsidRDefault="003D297A" w:rsidP="003E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1390A"/>
    <w:rsid w:val="00091A0F"/>
    <w:rsid w:val="000A71EC"/>
    <w:rsid w:val="000E2EFA"/>
    <w:rsid w:val="001434AE"/>
    <w:rsid w:val="001A2677"/>
    <w:rsid w:val="001E4F42"/>
    <w:rsid w:val="00324945"/>
    <w:rsid w:val="003C778F"/>
    <w:rsid w:val="003D297A"/>
    <w:rsid w:val="003E13E0"/>
    <w:rsid w:val="004E621C"/>
    <w:rsid w:val="004F77DD"/>
    <w:rsid w:val="005C2C61"/>
    <w:rsid w:val="005F1970"/>
    <w:rsid w:val="005F7A4C"/>
    <w:rsid w:val="00641C89"/>
    <w:rsid w:val="00861D56"/>
    <w:rsid w:val="00882BEA"/>
    <w:rsid w:val="008D537A"/>
    <w:rsid w:val="008F2E95"/>
    <w:rsid w:val="00953D72"/>
    <w:rsid w:val="009C376D"/>
    <w:rsid w:val="00A13270"/>
    <w:rsid w:val="00A443C7"/>
    <w:rsid w:val="00A62905"/>
    <w:rsid w:val="00B84298"/>
    <w:rsid w:val="00B93C1B"/>
    <w:rsid w:val="00BA2B11"/>
    <w:rsid w:val="00CB6EEA"/>
    <w:rsid w:val="00CF340C"/>
    <w:rsid w:val="00D24D51"/>
    <w:rsid w:val="00D40026"/>
    <w:rsid w:val="00EB10F5"/>
    <w:rsid w:val="00EC02A0"/>
    <w:rsid w:val="00EE3061"/>
    <w:rsid w:val="00F15A02"/>
    <w:rsid w:val="00FB269D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13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E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13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29</cp:revision>
  <dcterms:created xsi:type="dcterms:W3CDTF">2021-04-26T08:24:00Z</dcterms:created>
  <dcterms:modified xsi:type="dcterms:W3CDTF">2022-07-08T12:54:00Z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