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04"/>
        <w:gridCol w:w="1136"/>
        <w:gridCol w:w="3184"/>
        <w:gridCol w:w="360"/>
      </w:tblGrid>
      <w:tr w:rsidR="00091A0F" w14:paraId="27536122" w14:textId="77777777">
        <w:trPr>
          <w:trHeight w:val="2948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78C8" w14:textId="77777777" w:rsidR="00091A0F" w:rsidRDefault="00D24D51">
            <w:pPr>
              <w:spacing w:beforeLines="100" w:before="312"/>
              <w:jc w:val="center"/>
              <w:rPr>
                <w:rFonts w:eastAsia="华文中宋"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80"/>
                <w:szCs w:val="80"/>
              </w:rPr>
              <w:t>经济学院党委会议信息</w:t>
            </w:r>
          </w:p>
        </w:tc>
      </w:tr>
      <w:tr w:rsidR="00091A0F" w14:paraId="63523941" w14:textId="77777777">
        <w:trPr>
          <w:trHeight w:val="79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20BF9" w14:textId="454DE346" w:rsidR="00091A0F" w:rsidRDefault="00D24D51">
            <w:pPr>
              <w:spacing w:before="100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三届第</w:t>
            </w:r>
            <w:r w:rsidR="001A2677">
              <w:rPr>
                <w:rFonts w:eastAsia="黑体"/>
                <w:bCs/>
                <w:sz w:val="32"/>
                <w:szCs w:val="32"/>
              </w:rPr>
              <w:t>4</w:t>
            </w:r>
            <w:r w:rsidR="00376D6C">
              <w:rPr>
                <w:rFonts w:eastAsia="黑体"/>
                <w:bCs/>
                <w:sz w:val="32"/>
                <w:szCs w:val="32"/>
              </w:rPr>
              <w:t>5</w:t>
            </w:r>
            <w:r>
              <w:rPr>
                <w:rFonts w:eastAsia="黑体" w:hint="eastAsia"/>
                <w:bCs/>
                <w:sz w:val="32"/>
                <w:szCs w:val="32"/>
              </w:rPr>
              <w:t>期</w:t>
            </w:r>
            <w:r>
              <w:rPr>
                <w:rFonts w:eastAsia="黑体"/>
                <w:bCs/>
                <w:sz w:val="32"/>
                <w:szCs w:val="32"/>
              </w:rPr>
              <w:t xml:space="preserve">                                              </w:t>
            </w:r>
          </w:p>
        </w:tc>
      </w:tr>
      <w:tr w:rsidR="00091A0F" w14:paraId="0D26B192" w14:textId="77777777">
        <w:trPr>
          <w:trHeight w:hRule="exact" w:val="795"/>
        </w:trPr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646B5EBC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90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061E3043" w14:textId="77777777" w:rsidR="00091A0F" w:rsidRDefault="00091A0F">
            <w:pPr>
              <w:spacing w:before="100"/>
              <w:rPr>
                <w:rFonts w:eastAsia="楷体_GB231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F2E2546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18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3858CB57" w14:textId="3839CDC5" w:rsidR="00091A0F" w:rsidRDefault="00D24D51">
            <w:pPr>
              <w:spacing w:before="100"/>
              <w:jc w:val="center"/>
              <w:rPr>
                <w:rFonts w:eastAsia="楷体_GB2312"/>
                <w:spacing w:val="-8"/>
                <w:sz w:val="32"/>
                <w:szCs w:val="32"/>
              </w:rPr>
            </w:pPr>
            <w:r>
              <w:rPr>
                <w:rFonts w:eastAsia="楷体_GB2312"/>
                <w:spacing w:val="-8"/>
                <w:sz w:val="32"/>
                <w:szCs w:val="32"/>
              </w:rPr>
              <w:t>202</w:t>
            </w:r>
            <w:r w:rsidR="0001390A">
              <w:rPr>
                <w:rFonts w:eastAsia="楷体_GB2312"/>
                <w:spacing w:val="-8"/>
                <w:sz w:val="32"/>
                <w:szCs w:val="32"/>
              </w:rPr>
              <w:t>2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年</w:t>
            </w:r>
            <w:r w:rsidR="0001390A">
              <w:rPr>
                <w:rFonts w:eastAsia="楷体_GB2312"/>
                <w:spacing w:val="-8"/>
                <w:sz w:val="32"/>
                <w:szCs w:val="32"/>
              </w:rPr>
              <w:t>0</w:t>
            </w:r>
            <w:r w:rsidR="00376D6C">
              <w:rPr>
                <w:rFonts w:eastAsia="楷体_GB2312"/>
                <w:spacing w:val="-8"/>
                <w:sz w:val="32"/>
                <w:szCs w:val="32"/>
              </w:rPr>
              <w:t>9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月</w:t>
            </w:r>
            <w:r w:rsidR="00270BA1">
              <w:rPr>
                <w:rFonts w:eastAsia="楷体_GB2312"/>
                <w:spacing w:val="-8"/>
                <w:sz w:val="32"/>
                <w:szCs w:val="32"/>
              </w:rPr>
              <w:t>2</w:t>
            </w:r>
            <w:r w:rsidR="00376D6C">
              <w:rPr>
                <w:rFonts w:eastAsia="楷体_GB2312"/>
                <w:spacing w:val="-8"/>
                <w:sz w:val="32"/>
                <w:szCs w:val="32"/>
              </w:rPr>
              <w:t>8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日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17DAB70" w14:textId="77777777" w:rsidR="00091A0F" w:rsidRDefault="00091A0F">
            <w:pPr>
              <w:spacing w:before="100"/>
            </w:pPr>
          </w:p>
        </w:tc>
      </w:tr>
    </w:tbl>
    <w:p w14:paraId="2076E543" w14:textId="77777777" w:rsidR="00091A0F" w:rsidRDefault="00091A0F">
      <w:pPr>
        <w:tabs>
          <w:tab w:val="left" w:pos="4680"/>
        </w:tabs>
        <w:spacing w:before="100"/>
      </w:pPr>
    </w:p>
    <w:p w14:paraId="5B790954" w14:textId="1FD17C11" w:rsidR="00270BA1" w:rsidRDefault="00270BA1" w:rsidP="00270BA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时间：</w:t>
      </w:r>
      <w:r>
        <w:rPr>
          <w:rFonts w:eastAsia="仿宋"/>
          <w:sz w:val="32"/>
          <w:szCs w:val="32"/>
        </w:rPr>
        <w:t>2022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/>
          <w:sz w:val="32"/>
          <w:szCs w:val="32"/>
        </w:rPr>
        <w:t>0</w:t>
      </w:r>
      <w:r w:rsidR="00376D6C">
        <w:rPr>
          <w:rFonts w:eastAsia="仿宋"/>
          <w:sz w:val="32"/>
          <w:szCs w:val="32"/>
        </w:rPr>
        <w:t>9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/>
          <w:sz w:val="32"/>
          <w:szCs w:val="32"/>
        </w:rPr>
        <w:t>2</w:t>
      </w:r>
      <w:r w:rsidR="00376D6C">
        <w:rPr>
          <w:rFonts w:eastAsia="仿宋"/>
          <w:sz w:val="32"/>
          <w:szCs w:val="32"/>
        </w:rPr>
        <w:t>8</w:t>
      </w:r>
      <w:r>
        <w:rPr>
          <w:rFonts w:eastAsia="仿宋" w:hint="eastAsia"/>
          <w:sz w:val="32"/>
          <w:szCs w:val="32"/>
        </w:rPr>
        <w:t>日</w:t>
      </w:r>
    </w:p>
    <w:p w14:paraId="4D67CF81" w14:textId="77777777" w:rsidR="00270BA1" w:rsidRDefault="00270BA1" w:rsidP="00270BA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地点：文科楼</w:t>
      </w:r>
      <w:r>
        <w:rPr>
          <w:rFonts w:eastAsia="仿宋" w:hint="eastAsia"/>
          <w:sz w:val="32"/>
          <w:szCs w:val="32"/>
        </w:rPr>
        <w:t>5</w:t>
      </w:r>
      <w:r>
        <w:rPr>
          <w:rFonts w:eastAsia="仿宋"/>
          <w:sz w:val="32"/>
          <w:szCs w:val="32"/>
        </w:rPr>
        <w:t>29</w:t>
      </w:r>
      <w:r>
        <w:rPr>
          <w:rFonts w:eastAsia="仿宋" w:hint="eastAsia"/>
          <w:sz w:val="32"/>
          <w:szCs w:val="32"/>
        </w:rPr>
        <w:t>会议室</w:t>
      </w:r>
    </w:p>
    <w:p w14:paraId="22906899" w14:textId="77777777" w:rsidR="00270BA1" w:rsidRDefault="00270BA1" w:rsidP="00270BA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主持：院党委书记黄宝凤</w:t>
      </w:r>
    </w:p>
    <w:p w14:paraId="19097C2B" w14:textId="63394887" w:rsidR="00270BA1" w:rsidRDefault="00270BA1" w:rsidP="00270BA1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出席：院党委书记黄宝凤，院长、党委副书记岳中刚，院党委副书记、副院长董军，院党委委员、副院长王子敏</w:t>
      </w:r>
      <w:r w:rsidR="00376D6C">
        <w:rPr>
          <w:rFonts w:eastAsia="仿宋" w:hint="eastAsia"/>
          <w:sz w:val="32"/>
          <w:szCs w:val="32"/>
        </w:rPr>
        <w:t>，院党委委员、副院长杨小军</w:t>
      </w:r>
    </w:p>
    <w:p w14:paraId="1BED3525" w14:textId="27A0419B" w:rsidR="00270BA1" w:rsidRDefault="00270BA1" w:rsidP="00270BA1">
      <w:pPr>
        <w:snapToGrid w:val="0"/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列席：组织干事黄海生</w:t>
      </w:r>
    </w:p>
    <w:p w14:paraId="2799669F" w14:textId="6A5EB7B8" w:rsidR="00490CBC" w:rsidRDefault="00490CBC" w:rsidP="00490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会议讨论了以下议题：</w:t>
      </w:r>
    </w:p>
    <w:p w14:paraId="44F35DC2" w14:textId="77777777" w:rsidR="005A3497" w:rsidRDefault="005A3497" w:rsidP="005A3497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议题一：传达学校2</w:t>
      </w:r>
      <w:r>
        <w:rPr>
          <w:rFonts w:ascii="仿宋" w:eastAsia="仿宋" w:hAnsi="仿宋" w:cs="仿宋"/>
          <w:b/>
          <w:sz w:val="32"/>
          <w:szCs w:val="32"/>
        </w:rPr>
        <w:t>022</w:t>
      </w:r>
      <w:r>
        <w:rPr>
          <w:rFonts w:ascii="仿宋" w:eastAsia="仿宋" w:hAnsi="仿宋" w:cs="仿宋" w:hint="eastAsia"/>
          <w:b/>
          <w:sz w:val="32"/>
          <w:szCs w:val="32"/>
        </w:rPr>
        <w:t>年警示教育大会会议精神</w:t>
      </w:r>
      <w:r>
        <w:rPr>
          <w:rFonts w:ascii="仿宋" w:eastAsia="仿宋" w:hAnsi="仿宋" w:cs="仿宋"/>
          <w:b/>
          <w:sz w:val="32"/>
          <w:szCs w:val="32"/>
        </w:rPr>
        <w:t xml:space="preserve"> </w:t>
      </w:r>
    </w:p>
    <w:p w14:paraId="4760C008" w14:textId="75E3F092" w:rsidR="005A3497" w:rsidRDefault="00CC1885" w:rsidP="005A349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经学习，落实到日常工作</w:t>
      </w:r>
      <w:r w:rsidR="005A3497">
        <w:rPr>
          <w:rFonts w:ascii="仿宋" w:eastAsia="仿宋" w:hAnsi="仿宋" w:cs="仿宋" w:hint="eastAsia"/>
          <w:sz w:val="32"/>
          <w:szCs w:val="32"/>
        </w:rPr>
        <w:t>。</w:t>
      </w:r>
    </w:p>
    <w:p w14:paraId="65B3C39A" w14:textId="77777777" w:rsidR="005A3497" w:rsidRDefault="005A3497" w:rsidP="005A3497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议题二：审议金融系增设系副主任候选人名单</w:t>
      </w:r>
    </w:p>
    <w:p w14:paraId="3C63DCD6" w14:textId="63006BE3" w:rsidR="005A3497" w:rsidRDefault="005A3497" w:rsidP="005A3497">
      <w:pPr>
        <w:ind w:firstLine="6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经表决后，一致通过。</w:t>
      </w:r>
    </w:p>
    <w:p w14:paraId="5E1BDB2D" w14:textId="77777777" w:rsidR="005A3497" w:rsidRDefault="005A3497" w:rsidP="005A3497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议题三：审议2</w:t>
      </w:r>
      <w:r>
        <w:rPr>
          <w:rFonts w:ascii="仿宋" w:eastAsia="仿宋" w:hAnsi="仿宋" w:cs="仿宋"/>
          <w:b/>
          <w:sz w:val="32"/>
          <w:szCs w:val="32"/>
        </w:rPr>
        <w:t>022</w:t>
      </w:r>
      <w:r>
        <w:rPr>
          <w:rFonts w:ascii="仿宋" w:eastAsia="仿宋" w:hAnsi="仿宋" w:cs="仿宋" w:hint="eastAsia"/>
          <w:b/>
          <w:sz w:val="32"/>
          <w:szCs w:val="32"/>
        </w:rPr>
        <w:t>年上半年新发展学生党员名单</w:t>
      </w:r>
      <w:r>
        <w:rPr>
          <w:rFonts w:ascii="仿宋" w:eastAsia="仿宋" w:hAnsi="仿宋" w:cs="仿宋"/>
          <w:b/>
          <w:sz w:val="32"/>
          <w:szCs w:val="32"/>
        </w:rPr>
        <w:t xml:space="preserve"> </w:t>
      </w:r>
    </w:p>
    <w:p w14:paraId="6DB43A97" w14:textId="0BD9833F" w:rsidR="005A3497" w:rsidRDefault="005A3497" w:rsidP="005A3497">
      <w:pPr>
        <w:ind w:firstLine="6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经表决后，一致通过。</w:t>
      </w:r>
    </w:p>
    <w:p w14:paraId="3638AC9D" w14:textId="77777777" w:rsidR="005A3497" w:rsidRDefault="005A3497" w:rsidP="005A3497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议题四：审议巡察整改情况通报</w:t>
      </w:r>
      <w:r>
        <w:rPr>
          <w:rFonts w:ascii="仿宋" w:eastAsia="仿宋" w:hAnsi="仿宋" w:cs="仿宋"/>
          <w:b/>
          <w:sz w:val="32"/>
          <w:szCs w:val="32"/>
        </w:rPr>
        <w:t xml:space="preserve"> </w:t>
      </w:r>
    </w:p>
    <w:p w14:paraId="3742E352" w14:textId="5CA928B2" w:rsidR="005A3497" w:rsidRDefault="005A3497" w:rsidP="005A3497">
      <w:pPr>
        <w:ind w:firstLine="64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经表决后，一致通过。</w:t>
      </w:r>
    </w:p>
    <w:p w14:paraId="1C1783ED" w14:textId="77777777" w:rsidR="005A3497" w:rsidRDefault="005A3497" w:rsidP="005A3497">
      <w:pPr>
        <w:rPr>
          <w:rFonts w:ascii="仿宋" w:eastAsia="仿宋" w:hAnsi="仿宋" w:cs="仿宋"/>
          <w:b/>
          <w:sz w:val="32"/>
          <w:szCs w:val="32"/>
        </w:rPr>
      </w:pPr>
      <w:r w:rsidRPr="00962D9F">
        <w:rPr>
          <w:rFonts w:ascii="仿宋" w:eastAsia="仿宋" w:hAnsi="仿宋" w:cs="仿宋" w:hint="eastAsia"/>
          <w:b/>
          <w:sz w:val="32"/>
          <w:szCs w:val="32"/>
        </w:rPr>
        <w:t>议题五：</w:t>
      </w:r>
      <w:r>
        <w:rPr>
          <w:rFonts w:ascii="仿宋" w:eastAsia="仿宋" w:hAnsi="仿宋" w:cs="仿宋" w:hint="eastAsia"/>
          <w:b/>
          <w:sz w:val="32"/>
          <w:szCs w:val="32"/>
        </w:rPr>
        <w:t>审议廉政风险点排查防控自查评估材料</w:t>
      </w:r>
    </w:p>
    <w:p w14:paraId="4D2CEB58" w14:textId="6F2C7CCE" w:rsidR="005A3497" w:rsidRDefault="005A3497" w:rsidP="005A349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经讨论</w:t>
      </w:r>
      <w:r w:rsidR="00B14396">
        <w:rPr>
          <w:rFonts w:ascii="仿宋" w:eastAsia="仿宋" w:hAnsi="仿宋" w:cs="仿宋" w:hint="eastAsia"/>
          <w:sz w:val="32"/>
          <w:szCs w:val="32"/>
        </w:rPr>
        <w:t>，一致通过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4F4D7D6A" w14:textId="77777777" w:rsidR="005A3497" w:rsidRDefault="005A3497" w:rsidP="005A3497">
      <w:pPr>
        <w:rPr>
          <w:rFonts w:ascii="仿宋" w:eastAsia="仿宋" w:hAnsi="仿宋" w:cs="仿宋"/>
          <w:b/>
          <w:sz w:val="32"/>
          <w:szCs w:val="32"/>
        </w:rPr>
      </w:pPr>
      <w:r w:rsidRPr="00962D9F">
        <w:rPr>
          <w:rFonts w:ascii="仿宋" w:eastAsia="仿宋" w:hAnsi="仿宋" w:cs="仿宋" w:hint="eastAsia"/>
          <w:b/>
          <w:sz w:val="32"/>
          <w:szCs w:val="32"/>
        </w:rPr>
        <w:t>议题六：审议2</w:t>
      </w:r>
      <w:r w:rsidRPr="00962D9F">
        <w:rPr>
          <w:rFonts w:ascii="仿宋" w:eastAsia="仿宋" w:hAnsi="仿宋" w:cs="仿宋"/>
          <w:b/>
          <w:sz w:val="32"/>
          <w:szCs w:val="32"/>
        </w:rPr>
        <w:t>022</w:t>
      </w:r>
      <w:r w:rsidRPr="00962D9F">
        <w:rPr>
          <w:rFonts w:ascii="仿宋" w:eastAsia="仿宋" w:hAnsi="仿宋" w:cs="仿宋" w:hint="eastAsia"/>
          <w:b/>
          <w:sz w:val="32"/>
          <w:szCs w:val="32"/>
        </w:rPr>
        <w:t>年学院党建工作自查报告要点</w:t>
      </w:r>
    </w:p>
    <w:p w14:paraId="14880A1C" w14:textId="18BCE040" w:rsidR="00EE3061" w:rsidRPr="005A3497" w:rsidRDefault="005A3497" w:rsidP="005A349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经讨论，一致通过。</w:t>
      </w:r>
    </w:p>
    <w:sectPr w:rsidR="00EE3061" w:rsidRPr="005A3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C818" w14:textId="77777777" w:rsidR="00C33629" w:rsidRDefault="00C33629" w:rsidP="003E13E0">
      <w:r>
        <w:separator/>
      </w:r>
    </w:p>
  </w:endnote>
  <w:endnote w:type="continuationSeparator" w:id="0">
    <w:p w14:paraId="3BBB9CFC" w14:textId="77777777" w:rsidR="00C33629" w:rsidRDefault="00C33629" w:rsidP="003E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E654" w14:textId="77777777" w:rsidR="00C33629" w:rsidRDefault="00C33629" w:rsidP="003E13E0">
      <w:r>
        <w:separator/>
      </w:r>
    </w:p>
  </w:footnote>
  <w:footnote w:type="continuationSeparator" w:id="0">
    <w:p w14:paraId="78DF3A19" w14:textId="77777777" w:rsidR="00C33629" w:rsidRDefault="00C33629" w:rsidP="003E1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243298"/>
    <w:rsid w:val="00005BD9"/>
    <w:rsid w:val="0001390A"/>
    <w:rsid w:val="00091A0F"/>
    <w:rsid w:val="000A71EC"/>
    <w:rsid w:val="000E2EFA"/>
    <w:rsid w:val="001434AE"/>
    <w:rsid w:val="001A00BC"/>
    <w:rsid w:val="001A2677"/>
    <w:rsid w:val="001E4F42"/>
    <w:rsid w:val="00205B3B"/>
    <w:rsid w:val="00257C6A"/>
    <w:rsid w:val="00270BA1"/>
    <w:rsid w:val="00324945"/>
    <w:rsid w:val="00336CC8"/>
    <w:rsid w:val="00376D6C"/>
    <w:rsid w:val="003C778F"/>
    <w:rsid w:val="003E13E0"/>
    <w:rsid w:val="00490CBC"/>
    <w:rsid w:val="004E621C"/>
    <w:rsid w:val="004F77DD"/>
    <w:rsid w:val="005525F2"/>
    <w:rsid w:val="005A3497"/>
    <w:rsid w:val="005C2C61"/>
    <w:rsid w:val="005F1970"/>
    <w:rsid w:val="005F7A4C"/>
    <w:rsid w:val="00641C89"/>
    <w:rsid w:val="006F0FAC"/>
    <w:rsid w:val="00861D56"/>
    <w:rsid w:val="008D537A"/>
    <w:rsid w:val="008F2E95"/>
    <w:rsid w:val="00953D72"/>
    <w:rsid w:val="009C376D"/>
    <w:rsid w:val="00A13270"/>
    <w:rsid w:val="00A40D51"/>
    <w:rsid w:val="00A443C7"/>
    <w:rsid w:val="00A62905"/>
    <w:rsid w:val="00A632CB"/>
    <w:rsid w:val="00B03919"/>
    <w:rsid w:val="00B14396"/>
    <w:rsid w:val="00B84298"/>
    <w:rsid w:val="00B93C1B"/>
    <w:rsid w:val="00BA2B11"/>
    <w:rsid w:val="00BA60FD"/>
    <w:rsid w:val="00C33629"/>
    <w:rsid w:val="00CB6EEA"/>
    <w:rsid w:val="00CC1885"/>
    <w:rsid w:val="00CF340C"/>
    <w:rsid w:val="00D24D51"/>
    <w:rsid w:val="00D40026"/>
    <w:rsid w:val="00D67991"/>
    <w:rsid w:val="00EB10F5"/>
    <w:rsid w:val="00EC02A0"/>
    <w:rsid w:val="00EE3061"/>
    <w:rsid w:val="00F15A02"/>
    <w:rsid w:val="00F3743E"/>
    <w:rsid w:val="00FB09A2"/>
    <w:rsid w:val="00FB269D"/>
    <w:rsid w:val="089F5484"/>
    <w:rsid w:val="08A8739B"/>
    <w:rsid w:val="19CC3C30"/>
    <w:rsid w:val="1D711E3E"/>
    <w:rsid w:val="23D85404"/>
    <w:rsid w:val="262972EC"/>
    <w:rsid w:val="2791767D"/>
    <w:rsid w:val="2C4508BE"/>
    <w:rsid w:val="3CA425CF"/>
    <w:rsid w:val="3F060816"/>
    <w:rsid w:val="41251BAC"/>
    <w:rsid w:val="453B6C4A"/>
    <w:rsid w:val="4AB8478C"/>
    <w:rsid w:val="4ACA31CC"/>
    <w:rsid w:val="4B243298"/>
    <w:rsid w:val="543010E0"/>
    <w:rsid w:val="5C6A5A2E"/>
    <w:rsid w:val="5C87116C"/>
    <w:rsid w:val="6075267B"/>
    <w:rsid w:val="6396377A"/>
    <w:rsid w:val="659D5C9F"/>
    <w:rsid w:val="6DBF28D1"/>
    <w:rsid w:val="6DCC126E"/>
    <w:rsid w:val="75073542"/>
    <w:rsid w:val="79D47AD3"/>
    <w:rsid w:val="7B9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8B51BB"/>
  <w15:docId w15:val="{4C7D6468-F9B5-4700-83F9-5C802C14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E13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E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E13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黄 海生</cp:lastModifiedBy>
  <cp:revision>43</cp:revision>
  <dcterms:created xsi:type="dcterms:W3CDTF">2021-04-26T08:24:00Z</dcterms:created>
  <dcterms:modified xsi:type="dcterms:W3CDTF">2022-10-18T08:53:00Z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74B82D6F3FA8498AB31CD2EFA12860E5</vt:lpwstr>
  </property>
</Properties>
</file>