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6DB89BF1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</w:t>
            </w:r>
            <w:r w:rsidR="002A2874"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14F5A8DB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061E7C">
              <w:rPr>
                <w:rFonts w:eastAsia="黑体"/>
                <w:bCs/>
                <w:sz w:val="32"/>
                <w:szCs w:val="32"/>
              </w:rPr>
              <w:t>29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61ED74BE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1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6FD13EAC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061E7C"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</w:t>
      </w:r>
      <w:r w:rsidR="00061E7C">
        <w:rPr>
          <w:rFonts w:eastAsia="仿宋"/>
          <w:sz w:val="32"/>
          <w:szCs w:val="32"/>
        </w:rPr>
        <w:t>0</w:t>
      </w:r>
      <w:r>
        <w:rPr>
          <w:rFonts w:eastAsia="仿宋" w:hint="eastAsia"/>
          <w:sz w:val="32"/>
          <w:szCs w:val="32"/>
        </w:rPr>
        <w:t>日</w:t>
      </w:r>
    </w:p>
    <w:p w14:paraId="76E6C00B" w14:textId="16247B4C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061E7C">
        <w:rPr>
          <w:rFonts w:eastAsia="仿宋" w:hint="eastAsia"/>
          <w:sz w:val="32"/>
          <w:szCs w:val="32"/>
        </w:rPr>
        <w:t>文科楼</w:t>
      </w:r>
      <w:r w:rsidR="00061E7C">
        <w:rPr>
          <w:rFonts w:eastAsia="仿宋" w:hint="eastAsia"/>
          <w:sz w:val="32"/>
          <w:szCs w:val="32"/>
        </w:rPr>
        <w:t>5</w:t>
      </w:r>
      <w:r w:rsidR="00061E7C">
        <w:rPr>
          <w:rFonts w:eastAsia="仿宋"/>
          <w:sz w:val="32"/>
          <w:szCs w:val="32"/>
        </w:rPr>
        <w:t>29</w:t>
      </w:r>
      <w:r w:rsidR="00061E7C">
        <w:rPr>
          <w:rFonts w:eastAsia="仿宋" w:hint="eastAsia"/>
          <w:sz w:val="32"/>
          <w:szCs w:val="32"/>
        </w:rPr>
        <w:t>会议室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F8EF9" w14:textId="254C01DC" w:rsidR="0001390A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</w:t>
      </w:r>
      <w:r w:rsidR="0021154E">
        <w:rPr>
          <w:rFonts w:eastAsia="仿宋" w:hint="eastAsia"/>
          <w:sz w:val="32"/>
          <w:szCs w:val="32"/>
        </w:rPr>
        <w:t>、副院长</w:t>
      </w:r>
      <w:r w:rsidRPr="0001390A">
        <w:rPr>
          <w:rFonts w:eastAsia="仿宋" w:hint="eastAsia"/>
          <w:sz w:val="32"/>
          <w:szCs w:val="32"/>
        </w:rPr>
        <w:t>景杰，院党委委员、副院长王子敏</w:t>
      </w:r>
    </w:p>
    <w:p w14:paraId="28BE7D46" w14:textId="7ACF61B9" w:rsidR="00091A0F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列席：副院长杨小军</w:t>
      </w:r>
      <w:r w:rsidR="0065666A">
        <w:rPr>
          <w:rFonts w:eastAsia="仿宋" w:hint="eastAsia"/>
          <w:sz w:val="32"/>
          <w:szCs w:val="32"/>
        </w:rPr>
        <w:t>，</w:t>
      </w:r>
      <w:r w:rsidR="00061E7C">
        <w:rPr>
          <w:rFonts w:eastAsia="仿宋" w:hint="eastAsia"/>
          <w:sz w:val="32"/>
          <w:szCs w:val="32"/>
        </w:rPr>
        <w:t>办公室主任朱海燕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09E237A9" w14:textId="3AAF9C1C" w:rsidR="00091A0F" w:rsidRDefault="00D24D51" w:rsidP="0007742E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议题：</w:t>
      </w:r>
      <w:r w:rsidR="0001390A" w:rsidRPr="0001390A">
        <w:rPr>
          <w:rFonts w:ascii="仿宋" w:eastAsia="仿宋" w:hAnsi="仿宋" w:cs="仿宋" w:hint="eastAsia"/>
          <w:b/>
          <w:sz w:val="32"/>
          <w:szCs w:val="32"/>
        </w:rPr>
        <w:t>审议经济学院</w:t>
      </w:r>
      <w:r w:rsidR="00061E7C">
        <w:rPr>
          <w:rFonts w:ascii="仿宋" w:eastAsia="仿宋" w:hAnsi="仿宋" w:cs="仿宋" w:hint="eastAsia"/>
          <w:b/>
          <w:sz w:val="32"/>
          <w:szCs w:val="32"/>
        </w:rPr>
        <w:t>绩效考核方案和实施细则</w:t>
      </w:r>
    </w:p>
    <w:p w14:paraId="3D0B25E9" w14:textId="72504A41" w:rsidR="00091A0F" w:rsidRPr="00061E7C" w:rsidRDefault="00D24D51" w:rsidP="0007742E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经讨论，一致通过。</w:t>
      </w:r>
    </w:p>
    <w:sectPr w:rsidR="00091A0F" w:rsidRPr="0006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61E7C"/>
    <w:rsid w:val="0007742E"/>
    <w:rsid w:val="00091A0F"/>
    <w:rsid w:val="001434AE"/>
    <w:rsid w:val="0021154E"/>
    <w:rsid w:val="002A2874"/>
    <w:rsid w:val="00324945"/>
    <w:rsid w:val="004E621C"/>
    <w:rsid w:val="005F7A4C"/>
    <w:rsid w:val="0065666A"/>
    <w:rsid w:val="008F2E95"/>
    <w:rsid w:val="00953D72"/>
    <w:rsid w:val="00D24D51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15</cp:revision>
  <dcterms:created xsi:type="dcterms:W3CDTF">2021-04-26T08:24:00Z</dcterms:created>
  <dcterms:modified xsi:type="dcterms:W3CDTF">2022-06-21T05:08:00Z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